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A1CB3" w14:textId="5DCBF097" w:rsidR="00541A41" w:rsidRPr="006B3DCF" w:rsidRDefault="00541A41" w:rsidP="00541A41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r w:rsidR="00831D12">
        <w:rPr>
          <w:sz w:val="40"/>
          <w:szCs w:val="40"/>
        </w:rPr>
        <w:t>_</w:t>
      </w:r>
      <w:r w:rsidR="00831D12" w:rsidRPr="006B3DCF">
        <w:rPr>
          <w:sz w:val="40"/>
          <w:szCs w:val="40"/>
        </w:rPr>
        <w:t xml:space="preserve"> Date</w:t>
      </w:r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6CAD3DF7" w14:textId="4586DE30" w:rsidR="009064CF" w:rsidRPr="00831D12" w:rsidRDefault="009064CF" w:rsidP="00FC6D33">
      <w:pPr>
        <w:pStyle w:val="Title"/>
        <w:rPr>
          <w:sz w:val="24"/>
          <w:szCs w:val="24"/>
        </w:rPr>
      </w:pPr>
    </w:p>
    <w:p w14:paraId="7DCDEB10" w14:textId="5E1C95D4" w:rsidR="00FC6D33" w:rsidRPr="00831D12" w:rsidRDefault="00FC6D33" w:rsidP="00FC6D33">
      <w:pPr>
        <w:pStyle w:val="Title"/>
        <w:rPr>
          <w:b/>
          <w:sz w:val="40"/>
          <w:szCs w:val="40"/>
        </w:rPr>
      </w:pPr>
      <w:r w:rsidRPr="00831D12">
        <w:rPr>
          <w:b/>
          <w:sz w:val="40"/>
          <w:szCs w:val="40"/>
        </w:rPr>
        <w:t>Learning assessment (</w:t>
      </w:r>
      <w:r w:rsidRPr="00831D12">
        <w:rPr>
          <w:b/>
          <w:bCs/>
          <w:sz w:val="40"/>
          <w:szCs w:val="40"/>
        </w:rPr>
        <w:t>pre</w:t>
      </w:r>
      <w:r w:rsidR="00FC4026" w:rsidRPr="00831D12">
        <w:rPr>
          <w:b/>
          <w:bCs/>
          <w:sz w:val="40"/>
          <w:szCs w:val="40"/>
        </w:rPr>
        <w:t xml:space="preserve">test and </w:t>
      </w:r>
      <w:r w:rsidRPr="00831D12">
        <w:rPr>
          <w:b/>
          <w:bCs/>
          <w:sz w:val="40"/>
          <w:szCs w:val="40"/>
        </w:rPr>
        <w:t>post</w:t>
      </w:r>
      <w:r w:rsidR="00FC4026" w:rsidRPr="00831D12">
        <w:rPr>
          <w:b/>
          <w:bCs/>
          <w:sz w:val="40"/>
          <w:szCs w:val="40"/>
        </w:rPr>
        <w:t>t</w:t>
      </w:r>
      <w:r w:rsidRPr="00831D12">
        <w:rPr>
          <w:b/>
          <w:bCs/>
          <w:sz w:val="40"/>
          <w:szCs w:val="40"/>
        </w:rPr>
        <w:t>est</w:t>
      </w:r>
      <w:r w:rsidRPr="00831D12">
        <w:rPr>
          <w:b/>
          <w:sz w:val="40"/>
          <w:szCs w:val="40"/>
        </w:rPr>
        <w:t>)</w:t>
      </w:r>
    </w:p>
    <w:p w14:paraId="3214C6BA" w14:textId="625EF9E6" w:rsidR="00BF0DAE" w:rsidRPr="00C26010" w:rsidRDefault="00732BA7" w:rsidP="002E7140">
      <w:pPr>
        <w:pStyle w:val="Heading1"/>
        <w:spacing w:before="0" w:line="240" w:lineRule="auto"/>
        <w:rPr>
          <w:b/>
        </w:rPr>
      </w:pPr>
      <w:r w:rsidRPr="00C26010">
        <w:rPr>
          <w:b/>
        </w:rPr>
        <w:t>3.</w:t>
      </w:r>
      <w:r w:rsidR="0046194E" w:rsidRPr="00C26010">
        <w:rPr>
          <w:b/>
        </w:rPr>
        <w:t>B</w:t>
      </w:r>
      <w:r w:rsidRPr="00C26010">
        <w:rPr>
          <w:b/>
        </w:rPr>
        <w:t>.</w:t>
      </w:r>
      <w:r w:rsidR="0046194E" w:rsidRPr="00C26010">
        <w:rPr>
          <w:b/>
        </w:rPr>
        <w:t>3</w:t>
      </w:r>
      <w:r w:rsidRPr="00C26010">
        <w:rPr>
          <w:b/>
        </w:rPr>
        <w:t xml:space="preserve">. </w:t>
      </w:r>
      <w:r w:rsidR="0046194E" w:rsidRPr="00C26010">
        <w:rPr>
          <w:b/>
        </w:rPr>
        <w:t>Messaging and media relations</w:t>
      </w:r>
    </w:p>
    <w:p w14:paraId="6DD81E80" w14:textId="05D7C020" w:rsidR="00F02091" w:rsidRPr="00C26010" w:rsidRDefault="00F02091" w:rsidP="00BC2588">
      <w:pPr>
        <w:spacing w:after="0" w:line="240" w:lineRule="auto"/>
      </w:pPr>
    </w:p>
    <w:p w14:paraId="2B4EDBB2" w14:textId="614875B7" w:rsidR="00F02091" w:rsidRPr="00C26010" w:rsidRDefault="00DC6449" w:rsidP="00831D12">
      <w:pPr>
        <w:pStyle w:val="ListParagraph"/>
        <w:numPr>
          <w:ilvl w:val="0"/>
          <w:numId w:val="48"/>
        </w:numPr>
        <w:spacing w:after="0" w:line="240" w:lineRule="auto"/>
      </w:pPr>
      <w:r>
        <w:t xml:space="preserve">When should organizations put a </w:t>
      </w:r>
      <w:r w:rsidR="00231367">
        <w:t xml:space="preserve">media strategy </w:t>
      </w:r>
      <w:r w:rsidR="00DE517C">
        <w:t>in place?</w:t>
      </w:r>
    </w:p>
    <w:p w14:paraId="69119A25" w14:textId="1A7591F9" w:rsidR="00C474B0" w:rsidRDefault="009F5049" w:rsidP="00831D12">
      <w:pPr>
        <w:pStyle w:val="paragraph"/>
        <w:numPr>
          <w:ilvl w:val="1"/>
          <w:numId w:val="48"/>
        </w:numPr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  <w:r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After a critical health event occurs</w:t>
      </w:r>
    </w:p>
    <w:p w14:paraId="02008F3C" w14:textId="3831B04B" w:rsidR="00583327" w:rsidRDefault="00583327" w:rsidP="00831D12">
      <w:pPr>
        <w:pStyle w:val="paragraph"/>
        <w:numPr>
          <w:ilvl w:val="1"/>
          <w:numId w:val="48"/>
        </w:numPr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  <w:r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When the organization is facing negative publicity</w:t>
      </w:r>
    </w:p>
    <w:p w14:paraId="2E6261DF" w14:textId="6A10ED11" w:rsidR="009F5049" w:rsidRPr="00B66E9E" w:rsidRDefault="009F5049" w:rsidP="00831D12">
      <w:pPr>
        <w:pStyle w:val="paragraph"/>
        <w:numPr>
          <w:ilvl w:val="1"/>
          <w:numId w:val="48"/>
        </w:numPr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  <w:r w:rsidRPr="00B66E9E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Before a critical health event occurs</w:t>
      </w:r>
    </w:p>
    <w:p w14:paraId="75F8A204" w14:textId="6C0FA1A4" w:rsidR="00B66E9E" w:rsidRPr="00B66E9E" w:rsidRDefault="00B66E9E" w:rsidP="00831D12">
      <w:pPr>
        <w:pStyle w:val="paragraph"/>
        <w:numPr>
          <w:ilvl w:val="1"/>
          <w:numId w:val="48"/>
        </w:numPr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  <w:r w:rsidRPr="00B66E9E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Only after being contacted by the media</w:t>
      </w:r>
    </w:p>
    <w:p w14:paraId="5FCD8D48" w14:textId="35C98483" w:rsidR="00506DC6" w:rsidRPr="00C26010" w:rsidRDefault="00506DC6" w:rsidP="00BC2588">
      <w:pPr>
        <w:pStyle w:val="paragraph"/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</w:p>
    <w:p w14:paraId="321E0D38" w14:textId="17DB0FAA" w:rsidR="005246EB" w:rsidRPr="00C26010" w:rsidRDefault="00925FDC" w:rsidP="00831D12">
      <w:pPr>
        <w:pStyle w:val="paragraph"/>
        <w:numPr>
          <w:ilvl w:val="0"/>
          <w:numId w:val="48"/>
        </w:numPr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  <w:r w:rsidRPr="27427D36">
        <w:rPr>
          <w:rStyle w:val="normaltextrun"/>
          <w:rFonts w:ascii="Calibri" w:eastAsiaTheme="majorEastAsia" w:hAnsi="Calibri" w:cs="Calibri"/>
          <w:color w:val="000000" w:themeColor="text1"/>
          <w:sz w:val="22"/>
          <w:szCs w:val="22"/>
        </w:rPr>
        <w:t xml:space="preserve">When </w:t>
      </w:r>
      <w:r w:rsidR="00831D12">
        <w:rPr>
          <w:rStyle w:val="normaltextrun"/>
          <w:rFonts w:ascii="Calibri" w:eastAsiaTheme="majorEastAsia" w:hAnsi="Calibri" w:cs="Calibri"/>
          <w:color w:val="000000" w:themeColor="text1"/>
          <w:sz w:val="22"/>
          <w:szCs w:val="22"/>
        </w:rPr>
        <w:t>the</w:t>
      </w:r>
      <w:r w:rsidR="00F725F1" w:rsidRPr="27427D36">
        <w:rPr>
          <w:rStyle w:val="normaltextrun"/>
          <w:rFonts w:ascii="Calibri" w:eastAsiaTheme="majorEastAsia" w:hAnsi="Calibri" w:cs="Calibri"/>
          <w:color w:val="000000" w:themeColor="text1"/>
          <w:sz w:val="22"/>
          <w:szCs w:val="22"/>
        </w:rPr>
        <w:t xml:space="preserve"> </w:t>
      </w:r>
      <w:r w:rsidR="00E02921" w:rsidRPr="27427D36">
        <w:rPr>
          <w:rStyle w:val="normaltextrun"/>
          <w:rFonts w:ascii="Calibri" w:eastAsiaTheme="majorEastAsia" w:hAnsi="Calibri" w:cs="Calibri"/>
          <w:color w:val="000000" w:themeColor="text1"/>
          <w:sz w:val="22"/>
          <w:szCs w:val="22"/>
        </w:rPr>
        <w:t xml:space="preserve">media </w:t>
      </w:r>
      <w:r w:rsidR="00C26010" w:rsidRPr="27427D36">
        <w:rPr>
          <w:rStyle w:val="normaltextrun"/>
          <w:rFonts w:ascii="Calibri" w:eastAsiaTheme="majorEastAsia" w:hAnsi="Calibri" w:cs="Calibri"/>
          <w:color w:val="000000" w:themeColor="text1"/>
          <w:sz w:val="22"/>
          <w:szCs w:val="22"/>
        </w:rPr>
        <w:t>asks</w:t>
      </w:r>
      <w:r w:rsidR="00682D3A" w:rsidRPr="27427D36">
        <w:rPr>
          <w:rStyle w:val="normaltextrun"/>
          <w:rFonts w:ascii="Calibri" w:eastAsiaTheme="majorEastAsia" w:hAnsi="Calibri" w:cs="Calibri"/>
          <w:color w:val="000000" w:themeColor="text1"/>
          <w:sz w:val="22"/>
          <w:szCs w:val="22"/>
        </w:rPr>
        <w:t xml:space="preserve"> you for</w:t>
      </w:r>
      <w:r w:rsidR="00E02921" w:rsidRPr="27427D36">
        <w:rPr>
          <w:rStyle w:val="normaltextrun"/>
          <w:rFonts w:ascii="Calibri" w:eastAsiaTheme="majorEastAsia" w:hAnsi="Calibri" w:cs="Calibri"/>
          <w:color w:val="000000" w:themeColor="text1"/>
          <w:sz w:val="22"/>
          <w:szCs w:val="22"/>
        </w:rPr>
        <w:t xml:space="preserve"> an interview you should</w:t>
      </w:r>
    </w:p>
    <w:p w14:paraId="52881244" w14:textId="49F49FA2" w:rsidR="00682D3A" w:rsidRPr="00B0758B" w:rsidRDefault="00682D3A" w:rsidP="00831D12">
      <w:pPr>
        <w:pStyle w:val="paragraph"/>
        <w:numPr>
          <w:ilvl w:val="1"/>
          <w:numId w:val="48"/>
        </w:numPr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  <w:r w:rsidRPr="00B0758B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Always determine if </w:t>
      </w:r>
      <w:r w:rsidR="00831D12" w:rsidRPr="00B0758B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the </w:t>
      </w:r>
      <w:r w:rsidRPr="00B0758B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interview is in your/your organization’s best interest</w:t>
      </w:r>
    </w:p>
    <w:p w14:paraId="4931AB78" w14:textId="77777777" w:rsidR="00682D3A" w:rsidRDefault="00682D3A" w:rsidP="00831D12">
      <w:pPr>
        <w:pStyle w:val="paragraph"/>
        <w:numPr>
          <w:ilvl w:val="1"/>
          <w:numId w:val="48"/>
        </w:numPr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  <w:r w:rsidRPr="00C26010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Always accept the interview, if not this may discredit your organization</w:t>
      </w:r>
    </w:p>
    <w:p w14:paraId="4F904294" w14:textId="0B537413" w:rsidR="00CC09D7" w:rsidRDefault="00CC09D7" w:rsidP="00831D12">
      <w:pPr>
        <w:pStyle w:val="paragraph"/>
        <w:numPr>
          <w:ilvl w:val="1"/>
          <w:numId w:val="48"/>
        </w:numPr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  <w:r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Only provide written statements to media</w:t>
      </w:r>
    </w:p>
    <w:p w14:paraId="4D56F807" w14:textId="5F5AFB93" w:rsidR="00CC09D7" w:rsidRPr="00C26010" w:rsidRDefault="007B7C4F" w:rsidP="00831D12">
      <w:pPr>
        <w:pStyle w:val="paragraph"/>
        <w:numPr>
          <w:ilvl w:val="1"/>
          <w:numId w:val="48"/>
        </w:numPr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  <w:r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Decline politely</w:t>
      </w:r>
    </w:p>
    <w:p w14:paraId="1A441D89" w14:textId="77777777" w:rsidR="00682D3A" w:rsidRPr="00C26010" w:rsidRDefault="00682D3A" w:rsidP="0060178A">
      <w:pPr>
        <w:pStyle w:val="paragraph"/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</w:p>
    <w:p w14:paraId="3F621DC9" w14:textId="6218F40D" w:rsidR="00506DC6" w:rsidRPr="00C26010" w:rsidRDefault="00087F3A" w:rsidP="00831D12">
      <w:pPr>
        <w:pStyle w:val="paragraph"/>
        <w:numPr>
          <w:ilvl w:val="0"/>
          <w:numId w:val="48"/>
        </w:numPr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  <w:r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Wh</w:t>
      </w:r>
      <w:r w:rsidR="001B3A99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ich of the following</w:t>
      </w:r>
      <w:r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 is </w:t>
      </w:r>
      <w:r w:rsidR="007D7533">
        <w:rPr>
          <w:rStyle w:val="normaltextrun"/>
          <w:rFonts w:ascii="Calibri" w:eastAsiaTheme="majorEastAsia" w:hAnsi="Calibri" w:cs="Calibri"/>
          <w:color w:val="000000"/>
          <w:sz w:val="22"/>
          <w:szCs w:val="22"/>
          <w:u w:val="single"/>
        </w:rPr>
        <w:t>NOT</w:t>
      </w:r>
      <w:r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 </w:t>
      </w:r>
      <w:r w:rsidR="00C73FC7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considered </w:t>
      </w:r>
      <w:r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a component </w:t>
      </w:r>
      <w:r w:rsidR="00F70675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to communicate scientific information to the public effectively</w:t>
      </w:r>
      <w:r w:rsidR="00065FB9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?</w:t>
      </w:r>
    </w:p>
    <w:p w14:paraId="1FDAEF93" w14:textId="47C358DC" w:rsidR="0063226A" w:rsidRPr="00C26010" w:rsidRDefault="0063226A" w:rsidP="00831D12">
      <w:pPr>
        <w:pStyle w:val="paragraph"/>
        <w:numPr>
          <w:ilvl w:val="1"/>
          <w:numId w:val="48"/>
        </w:numPr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  <w:r w:rsidRPr="00C26010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Primary objective is </w:t>
      </w:r>
      <w:r w:rsidR="00831D12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a </w:t>
      </w:r>
      <w:r w:rsidR="00377175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clear understanding </w:t>
      </w:r>
      <w:r w:rsidRPr="00C26010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by </w:t>
      </w:r>
      <w:r w:rsidR="00831D12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the </w:t>
      </w:r>
      <w:r w:rsidRPr="00C26010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audience</w:t>
      </w:r>
    </w:p>
    <w:p w14:paraId="2ED20EB0" w14:textId="194A0630" w:rsidR="003B0FF3" w:rsidRPr="00C26010" w:rsidRDefault="003B0FF3" w:rsidP="00831D12">
      <w:pPr>
        <w:pStyle w:val="paragraph"/>
        <w:numPr>
          <w:ilvl w:val="1"/>
          <w:numId w:val="48"/>
        </w:numPr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  <w:r w:rsidRPr="00C26010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Unnecessary technical jargon is a </w:t>
      </w:r>
      <w:r w:rsidR="00405181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barrier</w:t>
      </w:r>
      <w:r w:rsidRPr="00C26010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 to understanding</w:t>
      </w:r>
    </w:p>
    <w:p w14:paraId="41071F30" w14:textId="4B8BA039" w:rsidR="00353093" w:rsidRPr="00B96A5D" w:rsidRDefault="00353093" w:rsidP="00831D12">
      <w:pPr>
        <w:pStyle w:val="paragraph"/>
        <w:numPr>
          <w:ilvl w:val="1"/>
          <w:numId w:val="48"/>
        </w:numPr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  <w:r w:rsidRPr="00B96A5D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Written communication should </w:t>
      </w:r>
      <w:r w:rsidR="00BD371E" w:rsidRPr="00B96A5D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only </w:t>
      </w:r>
      <w:r w:rsidRPr="00B96A5D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be reviewed by </w:t>
      </w:r>
      <w:r w:rsidR="009F15CD" w:rsidRPr="00B96A5D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scientists</w:t>
      </w:r>
    </w:p>
    <w:p w14:paraId="09C48A72" w14:textId="3640E355" w:rsidR="0063226A" w:rsidRPr="009A6BCF" w:rsidRDefault="00D43696" w:rsidP="00831D12">
      <w:pPr>
        <w:pStyle w:val="paragraph"/>
        <w:numPr>
          <w:ilvl w:val="1"/>
          <w:numId w:val="48"/>
        </w:numPr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  <w:r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Query the spokesperson of oral communication</w:t>
      </w:r>
      <w:r w:rsidR="00EE6549" w:rsidRPr="00C26010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 for clarity and understanding</w:t>
      </w:r>
    </w:p>
    <w:p w14:paraId="481E5A98" w14:textId="77777777" w:rsidR="007576A8" w:rsidRPr="00C26010" w:rsidRDefault="007576A8" w:rsidP="00BC2588">
      <w:pPr>
        <w:pStyle w:val="paragraph"/>
        <w:spacing w:before="0" w:beforeAutospacing="0" w:after="0" w:afterAutospacing="0"/>
        <w:ind w:left="357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</w:p>
    <w:p w14:paraId="1E6CA146" w14:textId="72577ECC" w:rsidR="0063226A" w:rsidRDefault="0096110F" w:rsidP="00831D12">
      <w:pPr>
        <w:pStyle w:val="paragraph"/>
        <w:numPr>
          <w:ilvl w:val="0"/>
          <w:numId w:val="48"/>
        </w:numPr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  <w:r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Wh</w:t>
      </w:r>
      <w:r w:rsidR="00DD50D5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ich of the following</w:t>
      </w:r>
      <w:r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 should be included </w:t>
      </w:r>
      <w:r w:rsidR="00F70675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in the </w:t>
      </w:r>
      <w:r w:rsidR="002D58A6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press release</w:t>
      </w:r>
      <w:r w:rsidR="00DD50D5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?</w:t>
      </w:r>
    </w:p>
    <w:p w14:paraId="6D08FA0F" w14:textId="209ADAAD" w:rsidR="00DD50D5" w:rsidRDefault="00F5103E" w:rsidP="00831D12">
      <w:pPr>
        <w:pStyle w:val="paragraph"/>
        <w:numPr>
          <w:ilvl w:val="1"/>
          <w:numId w:val="48"/>
        </w:numPr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  <w:r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Personal opinions or thoughts</w:t>
      </w:r>
    </w:p>
    <w:p w14:paraId="2FB7DBFF" w14:textId="4B85B441" w:rsidR="00AA6F4F" w:rsidRPr="00B96A5D" w:rsidRDefault="00AA6F4F" w:rsidP="00831D12">
      <w:pPr>
        <w:pStyle w:val="paragraph"/>
        <w:numPr>
          <w:ilvl w:val="1"/>
          <w:numId w:val="48"/>
        </w:numPr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  <w:r w:rsidRPr="00B96A5D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Meaningful and understandable data, clearly explained</w:t>
      </w:r>
    </w:p>
    <w:p w14:paraId="1BA3D6EB" w14:textId="15AEB02B" w:rsidR="00AA6F4F" w:rsidRDefault="00DB6C5E" w:rsidP="00831D12">
      <w:pPr>
        <w:pStyle w:val="paragraph"/>
        <w:numPr>
          <w:ilvl w:val="1"/>
          <w:numId w:val="48"/>
        </w:numPr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  <w:r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Information </w:t>
      </w:r>
      <w:r w:rsidR="001D57A8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that is </w:t>
      </w:r>
      <w:r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not authorized but </w:t>
      </w:r>
      <w:r w:rsidR="00435271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still seems appropriate</w:t>
      </w:r>
    </w:p>
    <w:p w14:paraId="46C61AB8" w14:textId="062559E8" w:rsidR="00007DFC" w:rsidRPr="00775569" w:rsidRDefault="6E6362E3" w:rsidP="00831D12">
      <w:pPr>
        <w:pStyle w:val="paragraph"/>
        <w:numPr>
          <w:ilvl w:val="1"/>
          <w:numId w:val="48"/>
        </w:numPr>
        <w:spacing w:before="0" w:beforeAutospacing="0" w:after="0" w:afterAutospacing="0"/>
        <w:rPr>
          <w:rFonts w:ascii="Calibri" w:eastAsiaTheme="majorEastAsia" w:hAnsi="Calibri" w:cs="Calibri"/>
          <w:color w:val="000000"/>
          <w:sz w:val="22"/>
          <w:szCs w:val="22"/>
        </w:rPr>
      </w:pPr>
      <w:r w:rsidRPr="27427D36">
        <w:rPr>
          <w:rStyle w:val="normaltextrun"/>
          <w:rFonts w:ascii="Calibri" w:eastAsiaTheme="majorEastAsia" w:hAnsi="Calibri" w:cs="Calibri"/>
          <w:color w:val="000000" w:themeColor="text1"/>
          <w:sz w:val="22"/>
          <w:szCs w:val="22"/>
        </w:rPr>
        <w:t>P</w:t>
      </w:r>
      <w:r w:rsidR="002B3BBB" w:rsidRPr="27427D36">
        <w:rPr>
          <w:rStyle w:val="normaltextrun"/>
          <w:rFonts w:ascii="Calibri" w:eastAsiaTheme="majorEastAsia" w:hAnsi="Calibri" w:cs="Calibri"/>
          <w:color w:val="000000" w:themeColor="text1"/>
          <w:sz w:val="22"/>
          <w:szCs w:val="22"/>
        </w:rPr>
        <w:t xml:space="preserve">romotional language </w:t>
      </w:r>
      <w:r w:rsidR="00042EFD" w:rsidRPr="27427D36">
        <w:rPr>
          <w:rStyle w:val="normaltextrun"/>
          <w:rFonts w:ascii="Calibri" w:eastAsiaTheme="majorEastAsia" w:hAnsi="Calibri" w:cs="Calibri"/>
          <w:color w:val="000000" w:themeColor="text1"/>
          <w:sz w:val="22"/>
          <w:szCs w:val="22"/>
        </w:rPr>
        <w:t>and hyperboles</w:t>
      </w:r>
    </w:p>
    <w:p w14:paraId="314F2CDD" w14:textId="77777777" w:rsidR="005A7B6C" w:rsidRPr="00C26010" w:rsidRDefault="005A7B6C" w:rsidP="005A7B6C">
      <w:pPr>
        <w:spacing w:after="0" w:line="240" w:lineRule="auto"/>
      </w:pPr>
    </w:p>
    <w:p w14:paraId="47CFBD8E" w14:textId="4E48D529" w:rsidR="003C77D4" w:rsidRDefault="003C77D4" w:rsidP="00831D12">
      <w:pPr>
        <w:pStyle w:val="ListParagraph"/>
        <w:numPr>
          <w:ilvl w:val="0"/>
          <w:numId w:val="48"/>
        </w:numPr>
        <w:spacing w:after="0" w:line="240" w:lineRule="auto"/>
      </w:pPr>
      <w:r>
        <w:t xml:space="preserve">Your </w:t>
      </w:r>
      <w:r w:rsidR="000755C6">
        <w:t>organization must create a soundbite</w:t>
      </w:r>
      <w:r w:rsidR="007027EC">
        <w:t xml:space="preserve"> </w:t>
      </w:r>
      <w:r w:rsidR="002D7558">
        <w:t>promoting</w:t>
      </w:r>
      <w:r w:rsidR="007027EC">
        <w:t xml:space="preserve"> a new</w:t>
      </w:r>
      <w:r w:rsidR="00DE41FA">
        <w:t xml:space="preserve"> screening</w:t>
      </w:r>
      <w:r w:rsidR="007027EC">
        <w:t xml:space="preserve"> </w:t>
      </w:r>
      <w:r w:rsidR="00E0252E">
        <w:t xml:space="preserve">test available to </w:t>
      </w:r>
      <w:r w:rsidR="00677661">
        <w:t>the public</w:t>
      </w:r>
      <w:r w:rsidR="007612CC">
        <w:t xml:space="preserve">. </w:t>
      </w:r>
      <w:r w:rsidR="00F70675">
        <w:t>What does the “27-9-3” rule recommend for an efficient and focused soundbite</w:t>
      </w:r>
      <w:r w:rsidR="00226E3C">
        <w:t>?</w:t>
      </w:r>
    </w:p>
    <w:p w14:paraId="1F3383E4" w14:textId="79A109DA" w:rsidR="00904C25" w:rsidRPr="0003103A" w:rsidRDefault="00904C25" w:rsidP="0003103A">
      <w:pPr>
        <w:pStyle w:val="ListParagraph"/>
        <w:numPr>
          <w:ilvl w:val="1"/>
          <w:numId w:val="50"/>
        </w:numPr>
        <w:spacing w:after="0" w:line="240" w:lineRule="auto"/>
      </w:pPr>
      <w:r w:rsidRPr="0003103A">
        <w:t xml:space="preserve">27 </w:t>
      </w:r>
      <w:r w:rsidR="00222130" w:rsidRPr="0003103A">
        <w:t>seconds</w:t>
      </w:r>
      <w:r w:rsidRPr="0003103A">
        <w:t>, 9</w:t>
      </w:r>
      <w:r w:rsidR="00D37A97" w:rsidRPr="0003103A">
        <w:t xml:space="preserve"> technical terms, 3 objectives</w:t>
      </w:r>
    </w:p>
    <w:p w14:paraId="7B7BD47D" w14:textId="51B85598" w:rsidR="00222130" w:rsidRPr="0003103A" w:rsidRDefault="00222130" w:rsidP="0003103A">
      <w:pPr>
        <w:pStyle w:val="ListParagraph"/>
        <w:numPr>
          <w:ilvl w:val="1"/>
          <w:numId w:val="50"/>
        </w:numPr>
        <w:spacing w:after="0" w:line="240" w:lineRule="auto"/>
      </w:pPr>
      <w:r w:rsidRPr="0003103A">
        <w:t>27 words, 9 seconds, 3 messages</w:t>
      </w:r>
    </w:p>
    <w:p w14:paraId="50EBFE42" w14:textId="5409662B" w:rsidR="00234109" w:rsidRPr="0003103A" w:rsidRDefault="00BA12BF" w:rsidP="0003103A">
      <w:pPr>
        <w:pStyle w:val="ListParagraph"/>
        <w:numPr>
          <w:ilvl w:val="1"/>
          <w:numId w:val="50"/>
        </w:numPr>
        <w:spacing w:after="0" w:line="240" w:lineRule="auto"/>
      </w:pPr>
      <w:r w:rsidRPr="0003103A">
        <w:t>27</w:t>
      </w:r>
      <w:r w:rsidR="005C6958" w:rsidRPr="0003103A">
        <w:t xml:space="preserve"> seconds, </w:t>
      </w:r>
      <w:r w:rsidR="00F0521D" w:rsidRPr="0003103A">
        <w:t xml:space="preserve">9 quotes, </w:t>
      </w:r>
      <w:r w:rsidR="00354323" w:rsidRPr="0003103A">
        <w:t xml:space="preserve">3 </w:t>
      </w:r>
      <w:r w:rsidR="008C5499" w:rsidRPr="0003103A">
        <w:t>calls to action</w:t>
      </w:r>
    </w:p>
    <w:p w14:paraId="453C911F" w14:textId="6ACE215F" w:rsidR="005A0A7C" w:rsidRPr="0003103A" w:rsidRDefault="003B591F" w:rsidP="0003103A">
      <w:pPr>
        <w:pStyle w:val="ListParagraph"/>
        <w:numPr>
          <w:ilvl w:val="1"/>
          <w:numId w:val="50"/>
        </w:numPr>
        <w:spacing w:after="0" w:line="240" w:lineRule="auto"/>
      </w:pPr>
      <w:r w:rsidRPr="0003103A">
        <w:t xml:space="preserve">27 </w:t>
      </w:r>
      <w:r w:rsidR="009E3AF9" w:rsidRPr="0003103A">
        <w:t>sentences</w:t>
      </w:r>
      <w:r w:rsidRPr="0003103A">
        <w:t>, 9 minutes</w:t>
      </w:r>
      <w:r w:rsidR="009E3AF9" w:rsidRPr="0003103A">
        <w:t>, 3 messages</w:t>
      </w:r>
    </w:p>
    <w:p w14:paraId="54A40D85" w14:textId="77777777" w:rsidR="00260078" w:rsidRPr="0003103A" w:rsidRDefault="00260078" w:rsidP="00260078">
      <w:pPr>
        <w:pStyle w:val="ListParagraph"/>
        <w:spacing w:after="0" w:line="240" w:lineRule="auto"/>
      </w:pPr>
    </w:p>
    <w:p w14:paraId="2DA741A5" w14:textId="0B9A9592" w:rsidR="00435C22" w:rsidRDefault="003A6414" w:rsidP="00831D12">
      <w:pPr>
        <w:pStyle w:val="paragraph"/>
        <w:numPr>
          <w:ilvl w:val="0"/>
          <w:numId w:val="48"/>
        </w:numPr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  <w:r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You are preparing a press release </w:t>
      </w:r>
      <w:r w:rsidR="004454A0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on a recent outbreak </w:t>
      </w:r>
      <w:r w:rsidR="00D91A07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in your community. </w:t>
      </w:r>
      <w:r w:rsidR="00C7080A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 xml:space="preserve">What key factor should be considered </w:t>
      </w:r>
      <w:r w:rsidR="00E4250F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for a well-written press release?</w:t>
      </w:r>
    </w:p>
    <w:p w14:paraId="7B931A9C" w14:textId="24125BFE" w:rsidR="00B064AE" w:rsidRPr="008A7356" w:rsidRDefault="00295018" w:rsidP="00831D12">
      <w:pPr>
        <w:pStyle w:val="paragraph"/>
        <w:numPr>
          <w:ilvl w:val="1"/>
          <w:numId w:val="48"/>
        </w:numPr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  <w:r w:rsidRPr="008A7356"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  <w:t>Most important message first</w:t>
      </w:r>
    </w:p>
    <w:p w14:paraId="74ED0CFB" w14:textId="15CD03E7" w:rsidR="00295018" w:rsidRDefault="00E37E8A" w:rsidP="00831D12">
      <w:pPr>
        <w:pStyle w:val="paragraph"/>
        <w:numPr>
          <w:ilvl w:val="1"/>
          <w:numId w:val="48"/>
        </w:numPr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  <w:r w:rsidRPr="5491A8C5">
        <w:rPr>
          <w:rStyle w:val="normaltextrun"/>
          <w:rFonts w:ascii="Calibri" w:eastAsiaTheme="majorEastAsia" w:hAnsi="Calibri" w:cs="Calibri"/>
          <w:color w:val="000000" w:themeColor="text1"/>
          <w:sz w:val="22"/>
          <w:szCs w:val="22"/>
        </w:rPr>
        <w:t>Ignore rumors and misinformation</w:t>
      </w:r>
    </w:p>
    <w:p w14:paraId="774FEC2C" w14:textId="776EF68D" w:rsidR="00E37E8A" w:rsidRDefault="00E37E8A" w:rsidP="00831D12">
      <w:pPr>
        <w:pStyle w:val="paragraph"/>
        <w:numPr>
          <w:ilvl w:val="1"/>
          <w:numId w:val="48"/>
        </w:numPr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  <w:r w:rsidRPr="5491A8C5">
        <w:rPr>
          <w:rStyle w:val="normaltextrun"/>
          <w:rFonts w:ascii="Calibri" w:eastAsiaTheme="majorEastAsia" w:hAnsi="Calibri" w:cs="Calibri"/>
          <w:color w:val="000000" w:themeColor="text1"/>
          <w:sz w:val="22"/>
          <w:szCs w:val="22"/>
        </w:rPr>
        <w:t>Most important message last</w:t>
      </w:r>
    </w:p>
    <w:p w14:paraId="37C7839A" w14:textId="6562B31D" w:rsidR="000350E9" w:rsidRPr="00C94C0F" w:rsidRDefault="002D7A98" w:rsidP="00831D12">
      <w:pPr>
        <w:pStyle w:val="paragraph"/>
        <w:numPr>
          <w:ilvl w:val="1"/>
          <w:numId w:val="48"/>
        </w:numPr>
        <w:spacing w:before="0" w:beforeAutospacing="0" w:after="0" w:afterAutospacing="0"/>
        <w:rPr>
          <w:rStyle w:val="normaltextrun"/>
          <w:rFonts w:ascii="Calibri" w:eastAsiaTheme="majorEastAsia" w:hAnsi="Calibri" w:cs="Calibri"/>
          <w:color w:val="000000"/>
          <w:sz w:val="22"/>
          <w:szCs w:val="22"/>
        </w:rPr>
      </w:pPr>
      <w:r w:rsidRPr="5491A8C5">
        <w:rPr>
          <w:rStyle w:val="normaltextrun"/>
          <w:rFonts w:ascii="Calibri" w:eastAsiaTheme="majorEastAsia" w:hAnsi="Calibri" w:cs="Calibri"/>
          <w:color w:val="000000" w:themeColor="text1"/>
          <w:sz w:val="22"/>
          <w:szCs w:val="22"/>
        </w:rPr>
        <w:t>Use all channels available for communication with media</w:t>
      </w:r>
    </w:p>
    <w:p w14:paraId="0534F4FD" w14:textId="77777777" w:rsidR="00C94C0F" w:rsidRPr="00C94C0F" w:rsidRDefault="00C94C0F" w:rsidP="00C94C0F">
      <w:pPr>
        <w:pStyle w:val="paragraph"/>
        <w:spacing w:before="0" w:beforeAutospacing="0" w:after="0" w:afterAutospacing="0"/>
        <w:ind w:left="720"/>
        <w:rPr>
          <w:rFonts w:ascii="Calibri" w:eastAsiaTheme="majorEastAsia" w:hAnsi="Calibri" w:cs="Calibri"/>
          <w:color w:val="000000"/>
          <w:sz w:val="22"/>
          <w:szCs w:val="22"/>
        </w:rPr>
      </w:pPr>
    </w:p>
    <w:p w14:paraId="22FA451B" w14:textId="4468BA9C" w:rsidR="00E533B9" w:rsidRDefault="00DF79C7" w:rsidP="00831D12">
      <w:pPr>
        <w:pStyle w:val="ListParagraph"/>
        <w:numPr>
          <w:ilvl w:val="0"/>
          <w:numId w:val="48"/>
        </w:numPr>
        <w:spacing w:after="0"/>
      </w:pPr>
      <w:r>
        <w:t>What is the importance of cultivating a relationship with in</w:t>
      </w:r>
      <w:r w:rsidR="00C94C0F">
        <w:t>dividuals in the media?</w:t>
      </w:r>
    </w:p>
    <w:p w14:paraId="39FD2AB7" w14:textId="64FA9510" w:rsidR="00C94C0F" w:rsidRDefault="00F72EDD" w:rsidP="00831D12">
      <w:pPr>
        <w:pStyle w:val="ListParagraph"/>
        <w:numPr>
          <w:ilvl w:val="1"/>
          <w:numId w:val="48"/>
        </w:numPr>
      </w:pPr>
      <w:r>
        <w:t>H</w:t>
      </w:r>
      <w:r w:rsidR="00637EAF">
        <w:t>elps in promoting laboratory products</w:t>
      </w:r>
    </w:p>
    <w:p w14:paraId="070DACCB" w14:textId="0A1D301A" w:rsidR="00A556CD" w:rsidRDefault="00F72EDD" w:rsidP="00831D12">
      <w:pPr>
        <w:pStyle w:val="ListParagraph"/>
        <w:numPr>
          <w:ilvl w:val="1"/>
          <w:numId w:val="48"/>
        </w:numPr>
      </w:pPr>
      <w:r>
        <w:t>M</w:t>
      </w:r>
      <w:r w:rsidR="00A556CD">
        <w:t>otivates the personnel to work harder</w:t>
      </w:r>
    </w:p>
    <w:p w14:paraId="1C14E320" w14:textId="67ABC887" w:rsidR="00C94C0F" w:rsidRDefault="00654CB4" w:rsidP="00831D12">
      <w:pPr>
        <w:pStyle w:val="ListParagraph"/>
        <w:numPr>
          <w:ilvl w:val="1"/>
          <w:numId w:val="48"/>
        </w:numPr>
      </w:pPr>
      <w:r>
        <w:t>Helps get more funding for the laborator</w:t>
      </w:r>
      <w:r w:rsidR="0079643C">
        <w:t>y</w:t>
      </w:r>
    </w:p>
    <w:p w14:paraId="7E281D0A" w14:textId="2623C20E" w:rsidR="0079643C" w:rsidRPr="008A7356" w:rsidRDefault="003A15EF" w:rsidP="00831D12">
      <w:pPr>
        <w:pStyle w:val="ListParagraph"/>
        <w:numPr>
          <w:ilvl w:val="1"/>
          <w:numId w:val="48"/>
        </w:numPr>
      </w:pPr>
      <w:r w:rsidRPr="008A7356">
        <w:t>They can be utilized</w:t>
      </w:r>
      <w:r w:rsidR="007D5968" w:rsidRPr="008A7356">
        <w:t xml:space="preserve"> when there is</w:t>
      </w:r>
      <w:r w:rsidRPr="008A7356">
        <w:t xml:space="preserve"> a health event</w:t>
      </w:r>
    </w:p>
    <w:p w14:paraId="4A213B47" w14:textId="2623C20E" w:rsidR="00E802FA" w:rsidRDefault="00E802FA" w:rsidP="00E802FA">
      <w:pPr>
        <w:pStyle w:val="ListParagraph"/>
        <w:rPr>
          <w:b/>
          <w:bCs/>
        </w:rPr>
      </w:pPr>
    </w:p>
    <w:p w14:paraId="30D6550B" w14:textId="2623C20E" w:rsidR="00E802FA" w:rsidRDefault="00E802FA" w:rsidP="00E802FA">
      <w:pPr>
        <w:pStyle w:val="ListParagraph"/>
        <w:rPr>
          <w:b/>
          <w:bCs/>
        </w:rPr>
      </w:pPr>
    </w:p>
    <w:p w14:paraId="4B46CFBB" w14:textId="77777777" w:rsidR="00831D12" w:rsidRDefault="00831D12" w:rsidP="00E802FA">
      <w:pPr>
        <w:pStyle w:val="ListParagraph"/>
        <w:rPr>
          <w:b/>
          <w:bCs/>
        </w:rPr>
      </w:pPr>
    </w:p>
    <w:p w14:paraId="041DD450" w14:textId="3BD78ADB" w:rsidR="008D0C42" w:rsidRDefault="00E802FA" w:rsidP="00831D12">
      <w:pPr>
        <w:pStyle w:val="ListParagraph"/>
        <w:numPr>
          <w:ilvl w:val="0"/>
          <w:numId w:val="48"/>
        </w:numPr>
        <w:spacing w:after="0"/>
      </w:pPr>
      <w:r>
        <w:t>Can laboratory leadership speak directly to the media?</w:t>
      </w:r>
    </w:p>
    <w:p w14:paraId="6E8FDD4B" w14:textId="6F017801" w:rsidR="00B15315" w:rsidRDefault="007A0445" w:rsidP="00831D12">
      <w:pPr>
        <w:pStyle w:val="ListParagraph"/>
        <w:numPr>
          <w:ilvl w:val="1"/>
          <w:numId w:val="48"/>
        </w:numPr>
      </w:pPr>
      <w:r>
        <w:t>Yes, always</w:t>
      </w:r>
    </w:p>
    <w:p w14:paraId="24A37C96" w14:textId="35D28BC9" w:rsidR="007A0445" w:rsidRDefault="007A0445" w:rsidP="00831D12">
      <w:pPr>
        <w:pStyle w:val="ListParagraph"/>
        <w:numPr>
          <w:ilvl w:val="1"/>
          <w:numId w:val="48"/>
        </w:numPr>
      </w:pPr>
      <w:r>
        <w:t>No, never</w:t>
      </w:r>
    </w:p>
    <w:p w14:paraId="40366F56" w14:textId="21810B43" w:rsidR="007A0445" w:rsidRPr="008A7356" w:rsidRDefault="007A0445" w:rsidP="00831D12">
      <w:pPr>
        <w:pStyle w:val="ListParagraph"/>
        <w:numPr>
          <w:ilvl w:val="1"/>
          <w:numId w:val="48"/>
        </w:numPr>
      </w:pPr>
      <w:r w:rsidRPr="008A7356">
        <w:t>Only if they are authorized</w:t>
      </w:r>
      <w:r w:rsidR="008C0208" w:rsidRPr="008A7356">
        <w:t xml:space="preserve"> </w:t>
      </w:r>
      <w:proofErr w:type="gramStart"/>
      <w:r w:rsidR="008C0208" w:rsidRPr="008A7356">
        <w:t>per</w:t>
      </w:r>
      <w:proofErr w:type="gramEnd"/>
      <w:r w:rsidR="00991B31" w:rsidRPr="008A7356">
        <w:t xml:space="preserve"> the</w:t>
      </w:r>
      <w:r w:rsidR="008C0208" w:rsidRPr="008A7356">
        <w:t xml:space="preserve"> media</w:t>
      </w:r>
      <w:r w:rsidR="00C367F0" w:rsidRPr="008A7356">
        <w:t xml:space="preserve"> relations</w:t>
      </w:r>
      <w:r w:rsidR="008C0208" w:rsidRPr="008A7356">
        <w:t xml:space="preserve"> policy</w:t>
      </w:r>
    </w:p>
    <w:p w14:paraId="28D20B7E" w14:textId="3DD498B8" w:rsidR="008C0208" w:rsidRDefault="00CD5EFE" w:rsidP="00831D12">
      <w:pPr>
        <w:pStyle w:val="ListParagraph"/>
        <w:numPr>
          <w:ilvl w:val="1"/>
          <w:numId w:val="48"/>
        </w:numPr>
      </w:pPr>
      <w:r>
        <w:t>Only if they have previous media experience</w:t>
      </w:r>
      <w:r w:rsidR="003227A2">
        <w:t xml:space="preserve"> and are comfortable</w:t>
      </w:r>
    </w:p>
    <w:p w14:paraId="5C7208A2" w14:textId="77777777" w:rsidR="00831D12" w:rsidRDefault="00831D12" w:rsidP="00831D12">
      <w:pPr>
        <w:pStyle w:val="ListParagraph"/>
        <w:ind w:left="1440"/>
      </w:pPr>
    </w:p>
    <w:p w14:paraId="30E0B800" w14:textId="66C5243A" w:rsidR="00A87E08" w:rsidRDefault="00FD5B46" w:rsidP="00831D12">
      <w:pPr>
        <w:pStyle w:val="ListParagraph"/>
        <w:numPr>
          <w:ilvl w:val="0"/>
          <w:numId w:val="48"/>
        </w:numPr>
        <w:spacing w:after="0"/>
      </w:pPr>
      <w:r>
        <w:t>Your</w:t>
      </w:r>
      <w:r w:rsidR="00F84D8E">
        <w:t xml:space="preserve"> laboratory is experiencing</w:t>
      </w:r>
      <w:r w:rsidR="00377CBD">
        <w:t xml:space="preserve"> a shortage of</w:t>
      </w:r>
      <w:r w:rsidR="00FC4BB7">
        <w:t xml:space="preserve"> testing</w:t>
      </w:r>
      <w:r w:rsidR="00377CBD">
        <w:t xml:space="preserve"> kits</w:t>
      </w:r>
      <w:r w:rsidR="2FBE7DB2">
        <w:t xml:space="preserve"> during an </w:t>
      </w:r>
      <w:proofErr w:type="gramStart"/>
      <w:r w:rsidR="2FBE7DB2">
        <w:t>outbreak</w:t>
      </w:r>
      <w:proofErr w:type="gramEnd"/>
      <w:r>
        <w:t xml:space="preserve"> and you have been </w:t>
      </w:r>
      <w:r w:rsidR="0028703D">
        <w:t>asked</w:t>
      </w:r>
      <w:r>
        <w:t xml:space="preserve"> </w:t>
      </w:r>
      <w:r w:rsidR="0028703D">
        <w:t>to do a media interview to discuss the matter</w:t>
      </w:r>
      <w:r w:rsidR="009E6B7D">
        <w:t xml:space="preserve">. During </w:t>
      </w:r>
      <w:r w:rsidR="0028703D">
        <w:t>the</w:t>
      </w:r>
      <w:r w:rsidR="009E6B7D">
        <w:t xml:space="preserve"> media interview, why is it important to address the “So what</w:t>
      </w:r>
      <w:r w:rsidR="007559C9">
        <w:t>?”</w:t>
      </w:r>
      <w:r w:rsidR="00787291">
        <w:t xml:space="preserve"> key message?</w:t>
      </w:r>
    </w:p>
    <w:p w14:paraId="4C0CB118" w14:textId="7C523607" w:rsidR="00787291" w:rsidRDefault="00787291" w:rsidP="00831D12">
      <w:pPr>
        <w:pStyle w:val="ListParagraph"/>
        <w:numPr>
          <w:ilvl w:val="1"/>
          <w:numId w:val="48"/>
        </w:numPr>
        <w:spacing w:after="0"/>
      </w:pPr>
      <w:r>
        <w:t>To blame external factors</w:t>
      </w:r>
    </w:p>
    <w:p w14:paraId="17A0C137" w14:textId="0C0CCB5C" w:rsidR="00787291" w:rsidRPr="008A7356" w:rsidRDefault="00005AA9" w:rsidP="00831D12">
      <w:pPr>
        <w:pStyle w:val="ListParagraph"/>
        <w:numPr>
          <w:ilvl w:val="1"/>
          <w:numId w:val="48"/>
        </w:numPr>
        <w:spacing w:after="0"/>
      </w:pPr>
      <w:r w:rsidRPr="008A7356">
        <w:t>To explain the impact of the delays on the public</w:t>
      </w:r>
    </w:p>
    <w:p w14:paraId="41627E3B" w14:textId="4B6B91E3" w:rsidR="00005AA9" w:rsidRDefault="00EC2287" w:rsidP="00831D12">
      <w:pPr>
        <w:pStyle w:val="ListParagraph"/>
        <w:numPr>
          <w:ilvl w:val="1"/>
          <w:numId w:val="48"/>
        </w:numPr>
        <w:spacing w:after="0"/>
      </w:pPr>
      <w:r>
        <w:t xml:space="preserve">To </w:t>
      </w:r>
      <w:r w:rsidR="00CD4344">
        <w:t>provide technical information about the testing process</w:t>
      </w:r>
    </w:p>
    <w:p w14:paraId="4080E1EA" w14:textId="0E94DF8D" w:rsidR="00CD4344" w:rsidRDefault="00CD4344" w:rsidP="00831D12">
      <w:pPr>
        <w:pStyle w:val="ListParagraph"/>
        <w:numPr>
          <w:ilvl w:val="1"/>
          <w:numId w:val="48"/>
        </w:numPr>
        <w:spacing w:after="0"/>
      </w:pPr>
      <w:r>
        <w:t>To avoid the interviewer’s questions</w:t>
      </w:r>
    </w:p>
    <w:p w14:paraId="755A663B" w14:textId="6994860A" w:rsidR="00197A89" w:rsidRDefault="00197A89" w:rsidP="00197A89">
      <w:pPr>
        <w:spacing w:after="0"/>
      </w:pPr>
    </w:p>
    <w:p w14:paraId="18724EFC" w14:textId="59224A64" w:rsidR="00197A89" w:rsidRDefault="003C1F4A" w:rsidP="00831D12">
      <w:pPr>
        <w:pStyle w:val="ListParagraph"/>
        <w:numPr>
          <w:ilvl w:val="0"/>
          <w:numId w:val="48"/>
        </w:numPr>
        <w:spacing w:after="0"/>
      </w:pPr>
      <w:r>
        <w:t xml:space="preserve">During </w:t>
      </w:r>
      <w:r w:rsidR="002B2546">
        <w:t>the media interview</w:t>
      </w:r>
      <w:r w:rsidR="0093369C">
        <w:t xml:space="preserve">, you get steered away from your key messages, what </w:t>
      </w:r>
      <w:r w:rsidR="006512B9">
        <w:t xml:space="preserve">media </w:t>
      </w:r>
      <w:r w:rsidR="0093369C">
        <w:t>strategy should you use to get back to your message?</w:t>
      </w:r>
    </w:p>
    <w:p w14:paraId="3B2DB718" w14:textId="72F85537" w:rsidR="0093369C" w:rsidRDefault="004D1E6A" w:rsidP="00831D12">
      <w:pPr>
        <w:pStyle w:val="ListParagraph"/>
        <w:numPr>
          <w:ilvl w:val="1"/>
          <w:numId w:val="48"/>
        </w:numPr>
        <w:spacing w:after="0"/>
      </w:pPr>
      <w:r>
        <w:t>Ignore and Redirect</w:t>
      </w:r>
    </w:p>
    <w:p w14:paraId="5333D36C" w14:textId="72F85537" w:rsidR="00E802FA" w:rsidRPr="008A7356" w:rsidRDefault="004D1E6A" w:rsidP="00831D12">
      <w:pPr>
        <w:pStyle w:val="ListParagraph"/>
        <w:numPr>
          <w:ilvl w:val="1"/>
          <w:numId w:val="48"/>
        </w:numPr>
        <w:spacing w:after="0"/>
      </w:pPr>
      <w:r w:rsidRPr="008A7356">
        <w:t>Block and Build</w:t>
      </w:r>
    </w:p>
    <w:p w14:paraId="39CDAEF3" w14:textId="165490C0" w:rsidR="005B2D58" w:rsidRDefault="00966963" w:rsidP="00831D12">
      <w:pPr>
        <w:pStyle w:val="ListParagraph"/>
        <w:numPr>
          <w:ilvl w:val="1"/>
          <w:numId w:val="48"/>
        </w:numPr>
        <w:spacing w:after="0"/>
      </w:pPr>
      <w:r>
        <w:t xml:space="preserve">Address and </w:t>
      </w:r>
      <w:r w:rsidR="00812606">
        <w:t>Advance</w:t>
      </w:r>
    </w:p>
    <w:p w14:paraId="77496D74" w14:textId="794204C6" w:rsidR="00365613" w:rsidRDefault="00365613" w:rsidP="00831D12">
      <w:pPr>
        <w:pStyle w:val="ListParagraph"/>
        <w:numPr>
          <w:ilvl w:val="1"/>
          <w:numId w:val="48"/>
        </w:numPr>
        <w:spacing w:after="0"/>
      </w:pPr>
      <w:r>
        <w:t xml:space="preserve">Divert </w:t>
      </w:r>
      <w:r w:rsidR="00826CBB">
        <w:t>and Deliver</w:t>
      </w:r>
    </w:p>
    <w:p w14:paraId="58B7B4D7" w14:textId="77777777" w:rsidR="00787291" w:rsidRPr="008D0C42" w:rsidRDefault="00787291" w:rsidP="008D0C42"/>
    <w:sectPr w:rsidR="00787291" w:rsidRPr="008D0C42" w:rsidSect="005F765D">
      <w:headerReference w:type="default" r:id="rId10"/>
      <w:footerReference w:type="default" r:id="rId11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5A05A" w14:textId="77777777" w:rsidR="00747CD0" w:rsidRDefault="00747CD0" w:rsidP="0046194E">
      <w:pPr>
        <w:spacing w:after="0" w:line="240" w:lineRule="auto"/>
      </w:pPr>
      <w:r>
        <w:separator/>
      </w:r>
    </w:p>
  </w:endnote>
  <w:endnote w:type="continuationSeparator" w:id="0">
    <w:p w14:paraId="31A122A3" w14:textId="77777777" w:rsidR="00747CD0" w:rsidRDefault="00747CD0" w:rsidP="0046194E">
      <w:pPr>
        <w:spacing w:after="0" w:line="240" w:lineRule="auto"/>
      </w:pPr>
      <w:r>
        <w:continuationSeparator/>
      </w:r>
    </w:p>
  </w:endnote>
  <w:endnote w:type="continuationNotice" w:id="1">
    <w:p w14:paraId="4AFDF08D" w14:textId="77777777" w:rsidR="00747CD0" w:rsidRDefault="00747C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93710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9F46EA" w14:textId="319D8858" w:rsidR="0046194E" w:rsidRDefault="00761C46">
        <w:pPr>
          <w:pStyle w:val="Footer"/>
        </w:pPr>
        <w:r>
          <w:t>V2</w:t>
        </w:r>
        <w:r w:rsidR="00FC6D33">
          <w:t xml:space="preserve"> 202</w:t>
        </w:r>
        <w:r>
          <w:t>3</w:t>
        </w:r>
        <w:r w:rsidR="00FC6D33">
          <w:tab/>
        </w:r>
        <w:r w:rsidR="00FC6D33">
          <w:tab/>
        </w:r>
        <w:r w:rsidR="00FC6D33">
          <w:fldChar w:fldCharType="begin"/>
        </w:r>
        <w:r w:rsidR="00FC6D33">
          <w:instrText xml:space="preserve"> PAGE   \* MERGEFORMAT </w:instrText>
        </w:r>
        <w:r w:rsidR="00FC6D33">
          <w:fldChar w:fldCharType="separate"/>
        </w:r>
        <w:r w:rsidR="00FC6D33">
          <w:t>1</w:t>
        </w:r>
        <w:r w:rsidR="00FC6D33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4FA54" w14:textId="77777777" w:rsidR="00747CD0" w:rsidRDefault="00747CD0" w:rsidP="0046194E">
      <w:pPr>
        <w:spacing w:after="0" w:line="240" w:lineRule="auto"/>
      </w:pPr>
      <w:r>
        <w:separator/>
      </w:r>
    </w:p>
  </w:footnote>
  <w:footnote w:type="continuationSeparator" w:id="0">
    <w:p w14:paraId="455000D6" w14:textId="77777777" w:rsidR="00747CD0" w:rsidRDefault="00747CD0" w:rsidP="0046194E">
      <w:pPr>
        <w:spacing w:after="0" w:line="240" w:lineRule="auto"/>
      </w:pPr>
      <w:r>
        <w:continuationSeparator/>
      </w:r>
    </w:p>
  </w:footnote>
  <w:footnote w:type="continuationNotice" w:id="1">
    <w:p w14:paraId="214EC2FE" w14:textId="77777777" w:rsidR="00747CD0" w:rsidRDefault="00747C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0EBEF" w14:textId="7962ADCA" w:rsidR="00FC6D33" w:rsidRDefault="00761C4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4CCE89E" wp14:editId="168F8758">
          <wp:simplePos x="0" y="0"/>
          <wp:positionH relativeFrom="page">
            <wp:posOffset>6350</wp:posOffset>
          </wp:positionH>
          <wp:positionV relativeFrom="paragraph">
            <wp:posOffset>-488950</wp:posOffset>
          </wp:positionV>
          <wp:extent cx="7090811" cy="792000"/>
          <wp:effectExtent l="0" t="0" r="0" b="8255"/>
          <wp:wrapTight wrapText="bothSides">
            <wp:wrapPolygon edited="0">
              <wp:start x="0" y="0"/>
              <wp:lineTo x="0" y="21306"/>
              <wp:lineTo x="16539" y="21306"/>
              <wp:lineTo x="21530" y="18188"/>
              <wp:lineTo x="21530" y="6236"/>
              <wp:lineTo x="16539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0811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53D5"/>
    <w:multiLevelType w:val="hybridMultilevel"/>
    <w:tmpl w:val="C0F4F876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D56B1"/>
    <w:multiLevelType w:val="hybridMultilevel"/>
    <w:tmpl w:val="3CD2A1F0"/>
    <w:lvl w:ilvl="0" w:tplc="12AC9B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D9809B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DFA45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C0C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821D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37A9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FAF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AC65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AEE61A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006C9"/>
    <w:multiLevelType w:val="hybridMultilevel"/>
    <w:tmpl w:val="CF8A5C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12552"/>
    <w:multiLevelType w:val="hybridMultilevel"/>
    <w:tmpl w:val="C3E6FF8A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F49FF"/>
    <w:multiLevelType w:val="hybridMultilevel"/>
    <w:tmpl w:val="2000F8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24B39"/>
    <w:multiLevelType w:val="hybridMultilevel"/>
    <w:tmpl w:val="DD6AEF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42A82"/>
    <w:multiLevelType w:val="hybridMultilevel"/>
    <w:tmpl w:val="E486A3E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66E52"/>
    <w:multiLevelType w:val="hybridMultilevel"/>
    <w:tmpl w:val="17D8136A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41E25"/>
    <w:multiLevelType w:val="hybridMultilevel"/>
    <w:tmpl w:val="52945B10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D9809B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DFA45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C0C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821D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37A9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FAF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AC65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AEE61A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C0B78"/>
    <w:multiLevelType w:val="hybridMultilevel"/>
    <w:tmpl w:val="63FC1B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7405F"/>
    <w:multiLevelType w:val="hybridMultilevel"/>
    <w:tmpl w:val="6BC019EE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546FC"/>
    <w:multiLevelType w:val="hybridMultilevel"/>
    <w:tmpl w:val="FF062D66"/>
    <w:lvl w:ilvl="0" w:tplc="12AC9B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D9809B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FA45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C0C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821D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7A9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FAF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AC65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E61A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C5844"/>
    <w:multiLevelType w:val="hybridMultilevel"/>
    <w:tmpl w:val="D5E89BA6"/>
    <w:lvl w:ilvl="0" w:tplc="12AC9B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D9809B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FA45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C0C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821D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7A9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FAF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AC65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E61A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185277"/>
    <w:multiLevelType w:val="hybridMultilevel"/>
    <w:tmpl w:val="BD2CC94A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D9809B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FA45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C0C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821D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7A9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FAF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AC65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E61A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A0EA2"/>
    <w:multiLevelType w:val="hybridMultilevel"/>
    <w:tmpl w:val="350C8E12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86510"/>
    <w:multiLevelType w:val="hybridMultilevel"/>
    <w:tmpl w:val="C7EC23C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60130A"/>
    <w:multiLevelType w:val="hybridMultilevel"/>
    <w:tmpl w:val="A72E1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C40F1D"/>
    <w:multiLevelType w:val="hybridMultilevel"/>
    <w:tmpl w:val="FDEAAF3C"/>
    <w:lvl w:ilvl="0" w:tplc="12AC9B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2514D7"/>
    <w:multiLevelType w:val="hybridMultilevel"/>
    <w:tmpl w:val="68424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A91891"/>
    <w:multiLevelType w:val="hybridMultilevel"/>
    <w:tmpl w:val="6A523F10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38364E"/>
    <w:multiLevelType w:val="hybridMultilevel"/>
    <w:tmpl w:val="FABE07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323876"/>
    <w:multiLevelType w:val="hybridMultilevel"/>
    <w:tmpl w:val="59DCC5C6"/>
    <w:lvl w:ilvl="0" w:tplc="0A42CC54">
      <w:start w:val="5"/>
      <w:numFmt w:val="decimal"/>
      <w:lvlText w:val="%1."/>
      <w:lvlJc w:val="left"/>
      <w:pPr>
        <w:ind w:left="360" w:hanging="360"/>
      </w:pPr>
      <w:rPr>
        <w:rFonts w:asciiTheme="minorHAnsi" w:eastAsiaTheme="majorEastAsia" w:hAnsiTheme="minorHAnsi" w:cstheme="minorHAnsi" w:hint="default"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7B30CB"/>
    <w:multiLevelType w:val="hybridMultilevel"/>
    <w:tmpl w:val="32F67D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527870"/>
    <w:multiLevelType w:val="hybridMultilevel"/>
    <w:tmpl w:val="242AC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9B022F"/>
    <w:multiLevelType w:val="multilevel"/>
    <w:tmpl w:val="CE622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13A109E"/>
    <w:multiLevelType w:val="hybridMultilevel"/>
    <w:tmpl w:val="2B1C27A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7853B5"/>
    <w:multiLevelType w:val="hybridMultilevel"/>
    <w:tmpl w:val="7626F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613582"/>
    <w:multiLevelType w:val="hybridMultilevel"/>
    <w:tmpl w:val="3AF0685A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3B6049"/>
    <w:multiLevelType w:val="hybridMultilevel"/>
    <w:tmpl w:val="46C2DA6C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C1648C"/>
    <w:multiLevelType w:val="hybridMultilevel"/>
    <w:tmpl w:val="4C8E62C0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3C5C7B"/>
    <w:multiLevelType w:val="hybridMultilevel"/>
    <w:tmpl w:val="C94AB8D0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D9809B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DFA45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C0C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821D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37A9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FAF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AC65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AEE61A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5116FA"/>
    <w:multiLevelType w:val="hybridMultilevel"/>
    <w:tmpl w:val="43989568"/>
    <w:lvl w:ilvl="0" w:tplc="12AC9B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2C4374"/>
    <w:multiLevelType w:val="hybridMultilevel"/>
    <w:tmpl w:val="CBA0340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531123"/>
    <w:multiLevelType w:val="hybridMultilevel"/>
    <w:tmpl w:val="5EA8D3E0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D93032"/>
    <w:multiLevelType w:val="hybridMultilevel"/>
    <w:tmpl w:val="45BC8A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23665C"/>
    <w:multiLevelType w:val="hybridMultilevel"/>
    <w:tmpl w:val="3CD2B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8318B2"/>
    <w:multiLevelType w:val="hybridMultilevel"/>
    <w:tmpl w:val="724408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FC21CC"/>
    <w:multiLevelType w:val="hybridMultilevel"/>
    <w:tmpl w:val="6EB216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0910E7"/>
    <w:multiLevelType w:val="hybridMultilevel"/>
    <w:tmpl w:val="C62895B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B05ED2"/>
    <w:multiLevelType w:val="hybridMultilevel"/>
    <w:tmpl w:val="C580412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A33BF0"/>
    <w:multiLevelType w:val="hybridMultilevel"/>
    <w:tmpl w:val="42226EEA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D9809B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DFA45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C0C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821D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37A9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FAF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AC65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AEE61A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3763F7"/>
    <w:multiLevelType w:val="hybridMultilevel"/>
    <w:tmpl w:val="46967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1F59D2"/>
    <w:multiLevelType w:val="hybridMultilevel"/>
    <w:tmpl w:val="2C1A71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D22633"/>
    <w:multiLevelType w:val="hybridMultilevel"/>
    <w:tmpl w:val="3A4AB3D8"/>
    <w:lvl w:ilvl="0" w:tplc="12AC9B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D9809B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DFA45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C0C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821D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37A9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FAF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AC65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AEE61A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2F2632"/>
    <w:multiLevelType w:val="hybridMultilevel"/>
    <w:tmpl w:val="F4C81D7A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50251A"/>
    <w:multiLevelType w:val="hybridMultilevel"/>
    <w:tmpl w:val="4FDE5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9926B0"/>
    <w:multiLevelType w:val="hybridMultilevel"/>
    <w:tmpl w:val="B33CA4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444F92"/>
    <w:multiLevelType w:val="hybridMultilevel"/>
    <w:tmpl w:val="AB2058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85047A"/>
    <w:multiLevelType w:val="hybridMultilevel"/>
    <w:tmpl w:val="E1E23EB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BD0644"/>
    <w:multiLevelType w:val="hybridMultilevel"/>
    <w:tmpl w:val="1974F96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058481">
    <w:abstractNumId w:val="11"/>
  </w:num>
  <w:num w:numId="2" w16cid:durableId="1474637084">
    <w:abstractNumId w:val="30"/>
  </w:num>
  <w:num w:numId="3" w16cid:durableId="1120033423">
    <w:abstractNumId w:val="40"/>
  </w:num>
  <w:num w:numId="4" w16cid:durableId="1890874634">
    <w:abstractNumId w:val="21"/>
  </w:num>
  <w:num w:numId="5" w16cid:durableId="1178077921">
    <w:abstractNumId w:val="43"/>
  </w:num>
  <w:num w:numId="6" w16cid:durableId="1102069090">
    <w:abstractNumId w:val="31"/>
  </w:num>
  <w:num w:numId="7" w16cid:durableId="59325318">
    <w:abstractNumId w:val="13"/>
  </w:num>
  <w:num w:numId="8" w16cid:durableId="1626500902">
    <w:abstractNumId w:val="12"/>
  </w:num>
  <w:num w:numId="9" w16cid:durableId="1423919391">
    <w:abstractNumId w:val="1"/>
  </w:num>
  <w:num w:numId="10" w16cid:durableId="2079785760">
    <w:abstractNumId w:val="24"/>
  </w:num>
  <w:num w:numId="11" w16cid:durableId="1082993780">
    <w:abstractNumId w:val="17"/>
  </w:num>
  <w:num w:numId="12" w16cid:durableId="516894812">
    <w:abstractNumId w:val="29"/>
  </w:num>
  <w:num w:numId="13" w16cid:durableId="768430602">
    <w:abstractNumId w:val="8"/>
  </w:num>
  <w:num w:numId="14" w16cid:durableId="495001154">
    <w:abstractNumId w:val="18"/>
  </w:num>
  <w:num w:numId="15" w16cid:durableId="1007750240">
    <w:abstractNumId w:val="19"/>
  </w:num>
  <w:num w:numId="16" w16cid:durableId="2107269501">
    <w:abstractNumId w:val="14"/>
  </w:num>
  <w:num w:numId="17" w16cid:durableId="233973629">
    <w:abstractNumId w:val="44"/>
  </w:num>
  <w:num w:numId="18" w16cid:durableId="1745684900">
    <w:abstractNumId w:val="7"/>
  </w:num>
  <w:num w:numId="19" w16cid:durableId="457379194">
    <w:abstractNumId w:val="28"/>
  </w:num>
  <w:num w:numId="20" w16cid:durableId="1917278037">
    <w:abstractNumId w:val="33"/>
  </w:num>
  <w:num w:numId="21" w16cid:durableId="826555750">
    <w:abstractNumId w:val="0"/>
  </w:num>
  <w:num w:numId="22" w16cid:durableId="2103599262">
    <w:abstractNumId w:val="3"/>
  </w:num>
  <w:num w:numId="23" w16cid:durableId="1384866310">
    <w:abstractNumId w:val="10"/>
  </w:num>
  <w:num w:numId="24" w16cid:durableId="2037388651">
    <w:abstractNumId w:val="49"/>
  </w:num>
  <w:num w:numId="25" w16cid:durableId="1467816294">
    <w:abstractNumId w:val="5"/>
  </w:num>
  <w:num w:numId="26" w16cid:durableId="1202591559">
    <w:abstractNumId w:val="16"/>
  </w:num>
  <w:num w:numId="27" w16cid:durableId="273441454">
    <w:abstractNumId w:val="46"/>
  </w:num>
  <w:num w:numId="28" w16cid:durableId="1396314148">
    <w:abstractNumId w:val="48"/>
  </w:num>
  <w:num w:numId="29" w16cid:durableId="2010791845">
    <w:abstractNumId w:val="38"/>
  </w:num>
  <w:num w:numId="30" w16cid:durableId="966400065">
    <w:abstractNumId w:val="26"/>
  </w:num>
  <w:num w:numId="31" w16cid:durableId="2028671858">
    <w:abstractNumId w:val="41"/>
  </w:num>
  <w:num w:numId="32" w16cid:durableId="545217979">
    <w:abstractNumId w:val="35"/>
  </w:num>
  <w:num w:numId="33" w16cid:durableId="1901675863">
    <w:abstractNumId w:val="2"/>
  </w:num>
  <w:num w:numId="34" w16cid:durableId="1066026711">
    <w:abstractNumId w:val="32"/>
  </w:num>
  <w:num w:numId="35" w16cid:durableId="1162231607">
    <w:abstractNumId w:val="6"/>
  </w:num>
  <w:num w:numId="36" w16cid:durableId="1908833432">
    <w:abstractNumId w:val="25"/>
  </w:num>
  <w:num w:numId="37" w16cid:durableId="585384558">
    <w:abstractNumId w:val="45"/>
  </w:num>
  <w:num w:numId="38" w16cid:durableId="455636336">
    <w:abstractNumId w:val="15"/>
  </w:num>
  <w:num w:numId="39" w16cid:durableId="294524389">
    <w:abstractNumId w:val="42"/>
  </w:num>
  <w:num w:numId="40" w16cid:durableId="1811089351">
    <w:abstractNumId w:val="27"/>
  </w:num>
  <w:num w:numId="41" w16cid:durableId="1605376777">
    <w:abstractNumId w:val="36"/>
  </w:num>
  <w:num w:numId="42" w16cid:durableId="1659189170">
    <w:abstractNumId w:val="37"/>
  </w:num>
  <w:num w:numId="43" w16cid:durableId="1263876677">
    <w:abstractNumId w:val="9"/>
  </w:num>
  <w:num w:numId="44" w16cid:durableId="163590737">
    <w:abstractNumId w:val="4"/>
  </w:num>
  <w:num w:numId="45" w16cid:durableId="1844929044">
    <w:abstractNumId w:val="47"/>
  </w:num>
  <w:num w:numId="46" w16cid:durableId="554269622">
    <w:abstractNumId w:val="34"/>
  </w:num>
  <w:num w:numId="47" w16cid:durableId="1634362513">
    <w:abstractNumId w:val="39"/>
  </w:num>
  <w:num w:numId="48" w16cid:durableId="2069260676">
    <w:abstractNumId w:val="20"/>
  </w:num>
  <w:num w:numId="49" w16cid:durableId="1590652218">
    <w:abstractNumId w:val="23"/>
  </w:num>
  <w:num w:numId="50" w16cid:durableId="2004502250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5AA9"/>
    <w:rsid w:val="00007DFC"/>
    <w:rsid w:val="00013D81"/>
    <w:rsid w:val="0003103A"/>
    <w:rsid w:val="00034C74"/>
    <w:rsid w:val="000350E9"/>
    <w:rsid w:val="00042EFD"/>
    <w:rsid w:val="000567DD"/>
    <w:rsid w:val="000621BF"/>
    <w:rsid w:val="000644CB"/>
    <w:rsid w:val="00065FB9"/>
    <w:rsid w:val="00074CDC"/>
    <w:rsid w:val="000755C6"/>
    <w:rsid w:val="00075DAD"/>
    <w:rsid w:val="00077B8D"/>
    <w:rsid w:val="00082A88"/>
    <w:rsid w:val="00085A57"/>
    <w:rsid w:val="00087F3A"/>
    <w:rsid w:val="000A6BFB"/>
    <w:rsid w:val="000E0371"/>
    <w:rsid w:val="000E05F1"/>
    <w:rsid w:val="001007E2"/>
    <w:rsid w:val="00100BAB"/>
    <w:rsid w:val="00131380"/>
    <w:rsid w:val="00132540"/>
    <w:rsid w:val="00142B76"/>
    <w:rsid w:val="0015325B"/>
    <w:rsid w:val="0015338D"/>
    <w:rsid w:val="001657C7"/>
    <w:rsid w:val="0017250E"/>
    <w:rsid w:val="0017555B"/>
    <w:rsid w:val="00186EEA"/>
    <w:rsid w:val="00190037"/>
    <w:rsid w:val="0019619D"/>
    <w:rsid w:val="00197A89"/>
    <w:rsid w:val="001A2D91"/>
    <w:rsid w:val="001A4AEF"/>
    <w:rsid w:val="001B15F0"/>
    <w:rsid w:val="001B3A99"/>
    <w:rsid w:val="001C620C"/>
    <w:rsid w:val="001D57A8"/>
    <w:rsid w:val="001F1764"/>
    <w:rsid w:val="001F1A5F"/>
    <w:rsid w:val="001F5C66"/>
    <w:rsid w:val="001F7B97"/>
    <w:rsid w:val="001F7FB4"/>
    <w:rsid w:val="00203B01"/>
    <w:rsid w:val="00222130"/>
    <w:rsid w:val="002238D4"/>
    <w:rsid w:val="00226E3C"/>
    <w:rsid w:val="00231367"/>
    <w:rsid w:val="00234109"/>
    <w:rsid w:val="00260078"/>
    <w:rsid w:val="00271E5B"/>
    <w:rsid w:val="002723D2"/>
    <w:rsid w:val="0028703D"/>
    <w:rsid w:val="00290918"/>
    <w:rsid w:val="00295018"/>
    <w:rsid w:val="002A0FF2"/>
    <w:rsid w:val="002A1021"/>
    <w:rsid w:val="002B2546"/>
    <w:rsid w:val="002B3BBB"/>
    <w:rsid w:val="002B5CA9"/>
    <w:rsid w:val="002D58A6"/>
    <w:rsid w:val="002D7558"/>
    <w:rsid w:val="002D7A98"/>
    <w:rsid w:val="002E38F0"/>
    <w:rsid w:val="002E7140"/>
    <w:rsid w:val="002F6238"/>
    <w:rsid w:val="00305FA1"/>
    <w:rsid w:val="00313A14"/>
    <w:rsid w:val="00315C6F"/>
    <w:rsid w:val="00315DBE"/>
    <w:rsid w:val="0031739F"/>
    <w:rsid w:val="003227A2"/>
    <w:rsid w:val="00322C1E"/>
    <w:rsid w:val="003325E4"/>
    <w:rsid w:val="00342DEC"/>
    <w:rsid w:val="0034378F"/>
    <w:rsid w:val="00347BF3"/>
    <w:rsid w:val="00353093"/>
    <w:rsid w:val="00354323"/>
    <w:rsid w:val="00365613"/>
    <w:rsid w:val="00377175"/>
    <w:rsid w:val="00377CBD"/>
    <w:rsid w:val="003903D6"/>
    <w:rsid w:val="00392A0A"/>
    <w:rsid w:val="003939A4"/>
    <w:rsid w:val="003A15EF"/>
    <w:rsid w:val="003A6414"/>
    <w:rsid w:val="003B05D6"/>
    <w:rsid w:val="003B0FF3"/>
    <w:rsid w:val="003B591F"/>
    <w:rsid w:val="003C1F4A"/>
    <w:rsid w:val="003C2075"/>
    <w:rsid w:val="003C75F2"/>
    <w:rsid w:val="003C77D4"/>
    <w:rsid w:val="003D31A4"/>
    <w:rsid w:val="003E5A4A"/>
    <w:rsid w:val="003E71D1"/>
    <w:rsid w:val="00405181"/>
    <w:rsid w:val="00410C3B"/>
    <w:rsid w:val="00420211"/>
    <w:rsid w:val="00432D96"/>
    <w:rsid w:val="00435130"/>
    <w:rsid w:val="00435271"/>
    <w:rsid w:val="00435C22"/>
    <w:rsid w:val="004401A7"/>
    <w:rsid w:val="004454A0"/>
    <w:rsid w:val="0045512D"/>
    <w:rsid w:val="004577A8"/>
    <w:rsid w:val="0046194E"/>
    <w:rsid w:val="00463488"/>
    <w:rsid w:val="004813BE"/>
    <w:rsid w:val="00485803"/>
    <w:rsid w:val="004C41D8"/>
    <w:rsid w:val="004C5E01"/>
    <w:rsid w:val="004D1E6A"/>
    <w:rsid w:val="004E5402"/>
    <w:rsid w:val="004F20F0"/>
    <w:rsid w:val="004F4A47"/>
    <w:rsid w:val="004F6B9F"/>
    <w:rsid w:val="00506DC6"/>
    <w:rsid w:val="005246EB"/>
    <w:rsid w:val="00541A41"/>
    <w:rsid w:val="00551DCA"/>
    <w:rsid w:val="00554557"/>
    <w:rsid w:val="00556067"/>
    <w:rsid w:val="00572726"/>
    <w:rsid w:val="00572CD9"/>
    <w:rsid w:val="00583327"/>
    <w:rsid w:val="00596E3D"/>
    <w:rsid w:val="00597F36"/>
    <w:rsid w:val="005A0A7C"/>
    <w:rsid w:val="005A7B6C"/>
    <w:rsid w:val="005B2D58"/>
    <w:rsid w:val="005C6958"/>
    <w:rsid w:val="005D7637"/>
    <w:rsid w:val="005E1D99"/>
    <w:rsid w:val="005E1DEA"/>
    <w:rsid w:val="005E7525"/>
    <w:rsid w:val="005E7BB2"/>
    <w:rsid w:val="005F23CD"/>
    <w:rsid w:val="005F66D4"/>
    <w:rsid w:val="005F66E8"/>
    <w:rsid w:val="005F765D"/>
    <w:rsid w:val="0060178A"/>
    <w:rsid w:val="00611D70"/>
    <w:rsid w:val="00612E0A"/>
    <w:rsid w:val="00613A97"/>
    <w:rsid w:val="0061640A"/>
    <w:rsid w:val="006207E3"/>
    <w:rsid w:val="0063226A"/>
    <w:rsid w:val="00637EAF"/>
    <w:rsid w:val="006512B9"/>
    <w:rsid w:val="00654CB4"/>
    <w:rsid w:val="00660548"/>
    <w:rsid w:val="00677661"/>
    <w:rsid w:val="00682D3A"/>
    <w:rsid w:val="006870D7"/>
    <w:rsid w:val="00687CFF"/>
    <w:rsid w:val="0069029E"/>
    <w:rsid w:val="006A083A"/>
    <w:rsid w:val="006A405B"/>
    <w:rsid w:val="006A5416"/>
    <w:rsid w:val="007027EC"/>
    <w:rsid w:val="00704D87"/>
    <w:rsid w:val="00713EC8"/>
    <w:rsid w:val="00717A21"/>
    <w:rsid w:val="007246E3"/>
    <w:rsid w:val="00732BA7"/>
    <w:rsid w:val="007419B6"/>
    <w:rsid w:val="00744F45"/>
    <w:rsid w:val="00747CD0"/>
    <w:rsid w:val="00752AFD"/>
    <w:rsid w:val="00752E08"/>
    <w:rsid w:val="007559C9"/>
    <w:rsid w:val="007576A8"/>
    <w:rsid w:val="007612CC"/>
    <w:rsid w:val="00761C46"/>
    <w:rsid w:val="00773D40"/>
    <w:rsid w:val="00775569"/>
    <w:rsid w:val="00785810"/>
    <w:rsid w:val="00787291"/>
    <w:rsid w:val="007913D1"/>
    <w:rsid w:val="00794351"/>
    <w:rsid w:val="00795DED"/>
    <w:rsid w:val="0079643C"/>
    <w:rsid w:val="007A0445"/>
    <w:rsid w:val="007B29A0"/>
    <w:rsid w:val="007B7B41"/>
    <w:rsid w:val="007B7C4F"/>
    <w:rsid w:val="007C0CAE"/>
    <w:rsid w:val="007C4070"/>
    <w:rsid w:val="007C7870"/>
    <w:rsid w:val="007D07D7"/>
    <w:rsid w:val="007D4FAC"/>
    <w:rsid w:val="007D5968"/>
    <w:rsid w:val="007D7533"/>
    <w:rsid w:val="007F4AAA"/>
    <w:rsid w:val="007F7419"/>
    <w:rsid w:val="008006F3"/>
    <w:rsid w:val="00805267"/>
    <w:rsid w:val="0081121B"/>
    <w:rsid w:val="00811E45"/>
    <w:rsid w:val="00812606"/>
    <w:rsid w:val="00813B29"/>
    <w:rsid w:val="008143B9"/>
    <w:rsid w:val="0081615F"/>
    <w:rsid w:val="00823697"/>
    <w:rsid w:val="0082559C"/>
    <w:rsid w:val="00826CBB"/>
    <w:rsid w:val="00831D12"/>
    <w:rsid w:val="00835416"/>
    <w:rsid w:val="008462EB"/>
    <w:rsid w:val="00856E08"/>
    <w:rsid w:val="00857291"/>
    <w:rsid w:val="00863267"/>
    <w:rsid w:val="00897274"/>
    <w:rsid w:val="008A7356"/>
    <w:rsid w:val="008C0208"/>
    <w:rsid w:val="008C5499"/>
    <w:rsid w:val="008D0C42"/>
    <w:rsid w:val="008D46FE"/>
    <w:rsid w:val="008D7278"/>
    <w:rsid w:val="008E1B5A"/>
    <w:rsid w:val="008E1ED2"/>
    <w:rsid w:val="008E209F"/>
    <w:rsid w:val="008E3282"/>
    <w:rsid w:val="008F0774"/>
    <w:rsid w:val="00904C25"/>
    <w:rsid w:val="009064CF"/>
    <w:rsid w:val="00906959"/>
    <w:rsid w:val="009114CE"/>
    <w:rsid w:val="00925FDC"/>
    <w:rsid w:val="00931C19"/>
    <w:rsid w:val="0093369C"/>
    <w:rsid w:val="00934744"/>
    <w:rsid w:val="00946810"/>
    <w:rsid w:val="0096110F"/>
    <w:rsid w:val="009630BD"/>
    <w:rsid w:val="00966963"/>
    <w:rsid w:val="00984B38"/>
    <w:rsid w:val="00991B31"/>
    <w:rsid w:val="00992AE3"/>
    <w:rsid w:val="00996216"/>
    <w:rsid w:val="009A0EED"/>
    <w:rsid w:val="009A6BCF"/>
    <w:rsid w:val="009B0849"/>
    <w:rsid w:val="009D03FD"/>
    <w:rsid w:val="009E0BA4"/>
    <w:rsid w:val="009E3AF9"/>
    <w:rsid w:val="009E617F"/>
    <w:rsid w:val="009E6B7D"/>
    <w:rsid w:val="009F15CD"/>
    <w:rsid w:val="009F2EAB"/>
    <w:rsid w:val="009F5049"/>
    <w:rsid w:val="009F6AA6"/>
    <w:rsid w:val="00A14055"/>
    <w:rsid w:val="00A15E82"/>
    <w:rsid w:val="00A2283A"/>
    <w:rsid w:val="00A25D4F"/>
    <w:rsid w:val="00A312B5"/>
    <w:rsid w:val="00A31792"/>
    <w:rsid w:val="00A475DF"/>
    <w:rsid w:val="00A52583"/>
    <w:rsid w:val="00A556CD"/>
    <w:rsid w:val="00A63691"/>
    <w:rsid w:val="00A7166F"/>
    <w:rsid w:val="00A7641F"/>
    <w:rsid w:val="00A87E08"/>
    <w:rsid w:val="00A9322A"/>
    <w:rsid w:val="00A97C95"/>
    <w:rsid w:val="00AA004C"/>
    <w:rsid w:val="00AA6F4F"/>
    <w:rsid w:val="00AC013F"/>
    <w:rsid w:val="00B007F1"/>
    <w:rsid w:val="00B00B89"/>
    <w:rsid w:val="00B064AE"/>
    <w:rsid w:val="00B0758B"/>
    <w:rsid w:val="00B13C65"/>
    <w:rsid w:val="00B14748"/>
    <w:rsid w:val="00B15315"/>
    <w:rsid w:val="00B17273"/>
    <w:rsid w:val="00B24BD6"/>
    <w:rsid w:val="00B42748"/>
    <w:rsid w:val="00B43A44"/>
    <w:rsid w:val="00B5028C"/>
    <w:rsid w:val="00B504B0"/>
    <w:rsid w:val="00B54953"/>
    <w:rsid w:val="00B66E9E"/>
    <w:rsid w:val="00B75992"/>
    <w:rsid w:val="00B7674A"/>
    <w:rsid w:val="00B77164"/>
    <w:rsid w:val="00B81CCE"/>
    <w:rsid w:val="00B96A5D"/>
    <w:rsid w:val="00BA12BF"/>
    <w:rsid w:val="00BA27EF"/>
    <w:rsid w:val="00BA3E8C"/>
    <w:rsid w:val="00BB6E67"/>
    <w:rsid w:val="00BC2588"/>
    <w:rsid w:val="00BD13B9"/>
    <w:rsid w:val="00BD26B8"/>
    <w:rsid w:val="00BD371E"/>
    <w:rsid w:val="00BD6F0F"/>
    <w:rsid w:val="00BE4FCA"/>
    <w:rsid w:val="00BF0DAE"/>
    <w:rsid w:val="00C168FB"/>
    <w:rsid w:val="00C21807"/>
    <w:rsid w:val="00C22089"/>
    <w:rsid w:val="00C26010"/>
    <w:rsid w:val="00C3616D"/>
    <w:rsid w:val="00C367F0"/>
    <w:rsid w:val="00C40082"/>
    <w:rsid w:val="00C46300"/>
    <w:rsid w:val="00C474B0"/>
    <w:rsid w:val="00C67250"/>
    <w:rsid w:val="00C7080A"/>
    <w:rsid w:val="00C734F8"/>
    <w:rsid w:val="00C73FC7"/>
    <w:rsid w:val="00C814E5"/>
    <w:rsid w:val="00C94C0F"/>
    <w:rsid w:val="00CA716A"/>
    <w:rsid w:val="00CC09D7"/>
    <w:rsid w:val="00CC65FC"/>
    <w:rsid w:val="00CD37CD"/>
    <w:rsid w:val="00CD4344"/>
    <w:rsid w:val="00CD5EFE"/>
    <w:rsid w:val="00CF3D00"/>
    <w:rsid w:val="00CF58F1"/>
    <w:rsid w:val="00D15464"/>
    <w:rsid w:val="00D21573"/>
    <w:rsid w:val="00D3189A"/>
    <w:rsid w:val="00D33555"/>
    <w:rsid w:val="00D366B7"/>
    <w:rsid w:val="00D37A97"/>
    <w:rsid w:val="00D43696"/>
    <w:rsid w:val="00D46E65"/>
    <w:rsid w:val="00D54748"/>
    <w:rsid w:val="00D57A8B"/>
    <w:rsid w:val="00D62475"/>
    <w:rsid w:val="00D75031"/>
    <w:rsid w:val="00D91A07"/>
    <w:rsid w:val="00D952B3"/>
    <w:rsid w:val="00D97F88"/>
    <w:rsid w:val="00DA28BF"/>
    <w:rsid w:val="00DB6C5E"/>
    <w:rsid w:val="00DC6449"/>
    <w:rsid w:val="00DD0BAB"/>
    <w:rsid w:val="00DD368B"/>
    <w:rsid w:val="00DD50D5"/>
    <w:rsid w:val="00DD7C48"/>
    <w:rsid w:val="00DE4082"/>
    <w:rsid w:val="00DE41FA"/>
    <w:rsid w:val="00DE517C"/>
    <w:rsid w:val="00DF79C7"/>
    <w:rsid w:val="00E0252E"/>
    <w:rsid w:val="00E02921"/>
    <w:rsid w:val="00E076D5"/>
    <w:rsid w:val="00E3388F"/>
    <w:rsid w:val="00E35FEA"/>
    <w:rsid w:val="00E37E8A"/>
    <w:rsid w:val="00E41186"/>
    <w:rsid w:val="00E41287"/>
    <w:rsid w:val="00E4250F"/>
    <w:rsid w:val="00E42FFE"/>
    <w:rsid w:val="00E533B9"/>
    <w:rsid w:val="00E774E4"/>
    <w:rsid w:val="00E802FA"/>
    <w:rsid w:val="00E92342"/>
    <w:rsid w:val="00EA1156"/>
    <w:rsid w:val="00EA3092"/>
    <w:rsid w:val="00EB4DC7"/>
    <w:rsid w:val="00EC2287"/>
    <w:rsid w:val="00EC2294"/>
    <w:rsid w:val="00EC5647"/>
    <w:rsid w:val="00EE6549"/>
    <w:rsid w:val="00EF17A2"/>
    <w:rsid w:val="00F02091"/>
    <w:rsid w:val="00F04596"/>
    <w:rsid w:val="00F04606"/>
    <w:rsid w:val="00F0521D"/>
    <w:rsid w:val="00F12B47"/>
    <w:rsid w:val="00F16811"/>
    <w:rsid w:val="00F200F7"/>
    <w:rsid w:val="00F27283"/>
    <w:rsid w:val="00F5103E"/>
    <w:rsid w:val="00F60492"/>
    <w:rsid w:val="00F70675"/>
    <w:rsid w:val="00F71A09"/>
    <w:rsid w:val="00F725F1"/>
    <w:rsid w:val="00F72EDD"/>
    <w:rsid w:val="00F775B7"/>
    <w:rsid w:val="00F84D8E"/>
    <w:rsid w:val="00F878D9"/>
    <w:rsid w:val="00FA40A7"/>
    <w:rsid w:val="00FA741A"/>
    <w:rsid w:val="00FC4026"/>
    <w:rsid w:val="00FC4BB7"/>
    <w:rsid w:val="00FC6D33"/>
    <w:rsid w:val="00FD5B46"/>
    <w:rsid w:val="00FE0989"/>
    <w:rsid w:val="08EADEC9"/>
    <w:rsid w:val="18D03D15"/>
    <w:rsid w:val="1ADE9CE0"/>
    <w:rsid w:val="221265EB"/>
    <w:rsid w:val="2409AD84"/>
    <w:rsid w:val="240ADC74"/>
    <w:rsid w:val="25FE56DD"/>
    <w:rsid w:val="27427D36"/>
    <w:rsid w:val="2FBE7DB2"/>
    <w:rsid w:val="33705A1E"/>
    <w:rsid w:val="34933491"/>
    <w:rsid w:val="36C273CD"/>
    <w:rsid w:val="3B10690D"/>
    <w:rsid w:val="3C35E0F3"/>
    <w:rsid w:val="3D077456"/>
    <w:rsid w:val="40F994C7"/>
    <w:rsid w:val="4C74C315"/>
    <w:rsid w:val="4CA57621"/>
    <w:rsid w:val="525F3195"/>
    <w:rsid w:val="52631593"/>
    <w:rsid w:val="53E36029"/>
    <w:rsid w:val="5491A8C5"/>
    <w:rsid w:val="55760786"/>
    <w:rsid w:val="560B463D"/>
    <w:rsid w:val="578F0CF1"/>
    <w:rsid w:val="5A77F03F"/>
    <w:rsid w:val="5BCADFF9"/>
    <w:rsid w:val="5BE7FAE2"/>
    <w:rsid w:val="5EA8EF28"/>
    <w:rsid w:val="62C21388"/>
    <w:rsid w:val="63939E76"/>
    <w:rsid w:val="680B084E"/>
    <w:rsid w:val="6E6362E3"/>
    <w:rsid w:val="720556B5"/>
    <w:rsid w:val="7534AE00"/>
    <w:rsid w:val="755419B5"/>
    <w:rsid w:val="75AD910B"/>
    <w:rsid w:val="777C42C5"/>
    <w:rsid w:val="7828B5BB"/>
    <w:rsid w:val="79D4602D"/>
    <w:rsid w:val="7A3A2133"/>
    <w:rsid w:val="7EFD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7B745CE4-0E9A-4473-971E-B6E6BFDB1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4A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A47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619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194E"/>
  </w:style>
  <w:style w:type="paragraph" w:styleId="Footer">
    <w:name w:val="footer"/>
    <w:basedOn w:val="Normal"/>
    <w:link w:val="FooterChar"/>
    <w:uiPriority w:val="99"/>
    <w:unhideWhenUsed/>
    <w:rsid w:val="004619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19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  <SharedWithUsers xmlns="129451d6-aa90-46b8-8fd9-fbe75a80caf6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4319DD3-304A-46D1-B65C-447A3EC3C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8F60B1-6B11-4D36-B572-4EE6F93F2B32}">
  <ds:schemaRefs>
    <ds:schemaRef ds:uri="http://schemas.microsoft.com/office/2006/metadata/properties"/>
    <ds:schemaRef ds:uri="http://schemas.microsoft.com/office/infopath/2007/PartnerControls"/>
    <ds:schemaRef ds:uri="e6f0be81-9d97-4737-97b2-7789c5062d58"/>
    <ds:schemaRef ds:uri="129451d6-aa90-46b8-8fd9-fbe75a80ca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476</Words>
  <Characters>2464</Characters>
  <Application>Microsoft Office Word</Application>
  <DocSecurity>0</DocSecurity>
  <Lines>68</Lines>
  <Paragraphs>57</Paragraphs>
  <ScaleCrop>false</ScaleCrop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288</cp:revision>
  <dcterms:created xsi:type="dcterms:W3CDTF">2019-07-12T17:47:00Z</dcterms:created>
  <dcterms:modified xsi:type="dcterms:W3CDTF">2026-04-07T12:04:00Z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MediaServiceImageTags">
    <vt:lpwstr/>
  </property>
  <property fmtid="{D5CDD505-2E9C-101B-9397-08002B2CF9AE}" pid="4" name="MSIP_Label_7b94a7b8-f06c-4dfe-bdcc-9b548fd58c31_Enabled">
    <vt:lpwstr>true</vt:lpwstr>
  </property>
  <property fmtid="{D5CDD505-2E9C-101B-9397-08002B2CF9AE}" pid="5" name="MSIP_Label_7b94a7b8-f06c-4dfe-bdcc-9b548fd58c31_SetDate">
    <vt:lpwstr>2023-03-28T20:49:53Z</vt:lpwstr>
  </property>
  <property fmtid="{D5CDD505-2E9C-101B-9397-08002B2CF9AE}" pid="6" name="MSIP_Label_7b94a7b8-f06c-4dfe-bdcc-9b548fd58c31_Method">
    <vt:lpwstr>Privileged</vt:lpwstr>
  </property>
  <property fmtid="{D5CDD505-2E9C-101B-9397-08002B2CF9AE}" pid="7" name="MSIP_Label_7b94a7b8-f06c-4dfe-bdcc-9b548fd58c31_Name">
    <vt:lpwstr>7b94a7b8-f06c-4dfe-bdcc-9b548fd58c31</vt:lpwstr>
  </property>
  <property fmtid="{D5CDD505-2E9C-101B-9397-08002B2CF9AE}" pid="8" name="MSIP_Label_7b94a7b8-f06c-4dfe-bdcc-9b548fd58c31_SiteId">
    <vt:lpwstr>9ce70869-60db-44fd-abe8-d2767077fc8f</vt:lpwstr>
  </property>
  <property fmtid="{D5CDD505-2E9C-101B-9397-08002B2CF9AE}" pid="9" name="MSIP_Label_7b94a7b8-f06c-4dfe-bdcc-9b548fd58c31_ActionId">
    <vt:lpwstr>f36e9019-3fd4-4eb9-ba28-b3d99fc4d53b</vt:lpwstr>
  </property>
  <property fmtid="{D5CDD505-2E9C-101B-9397-08002B2CF9AE}" pid="10" name="MSIP_Label_7b94a7b8-f06c-4dfe-bdcc-9b548fd58c31_ContentBits">
    <vt:lpwstr>0</vt:lpwstr>
  </property>
  <property fmtid="{D5CDD505-2E9C-101B-9397-08002B2CF9AE}" pid="11" name="GrammarlyDocumentId">
    <vt:lpwstr>a386f572e05e58905648945d52296495c76c1cc8a8b1dbbe2d0a39ec1f2ae535</vt:lpwstr>
  </property>
  <property fmtid="{D5CDD505-2E9C-101B-9397-08002B2CF9AE}" pid="12" name="Order">
    <vt:r8>97500</vt:r8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</Properties>
</file>